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464F0" w14:textId="77777777" w:rsidR="001E5F97" w:rsidRPr="001E5F97" w:rsidRDefault="001E5F97" w:rsidP="001E5F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Before a Wildfire or Poor Air Quality Event</w:t>
      </w:r>
    </w:p>
    <w:p w14:paraId="413141E0" w14:textId="77777777" w:rsidR="001E5F97" w:rsidRPr="001E5F97" w:rsidRDefault="001E5F97" w:rsidP="001E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Preparation Checklist:</w:t>
      </w:r>
    </w:p>
    <w:p w14:paraId="19B8FD6D" w14:textId="77777777" w:rsidR="001E5F97" w:rsidRPr="001E5F97" w:rsidRDefault="001E5F97" w:rsidP="001E5F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Stay Informed:</w:t>
      </w:r>
    </w:p>
    <w:p w14:paraId="68DF0A46" w14:textId="77777777" w:rsidR="001E5F97" w:rsidRPr="001E5F97" w:rsidRDefault="001E5F97" w:rsidP="001E5F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Sign up for local emergency alerts.</w:t>
      </w:r>
    </w:p>
    <w:p w14:paraId="4F9A0ACD" w14:textId="77777777" w:rsidR="001E5F97" w:rsidRPr="001E5F97" w:rsidRDefault="001E5F97" w:rsidP="001E5F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Monitor weather reports and air quality indexes (AQI) using apps like </w:t>
      </w:r>
      <w:proofErr w:type="spellStart"/>
      <w:r w:rsidRPr="001E5F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AirNow</w:t>
      </w:r>
      <w:proofErr w:type="spellEnd"/>
      <w:r w:rsidRPr="001E5F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AQICN.</w:t>
      </w:r>
    </w:p>
    <w:p w14:paraId="639D3F79" w14:textId="77777777" w:rsidR="001E5F97" w:rsidRPr="001E5F97" w:rsidRDefault="001E5F97" w:rsidP="001E5F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Home Preparedness:</w:t>
      </w:r>
    </w:p>
    <w:p w14:paraId="2298FF78" w14:textId="77777777" w:rsidR="001E5F97" w:rsidRPr="001E5F97" w:rsidRDefault="001E5F97" w:rsidP="001E5F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Install smoke detectors on every level of your home.</w:t>
      </w:r>
    </w:p>
    <w:p w14:paraId="628D5165" w14:textId="77777777" w:rsidR="001E5F97" w:rsidRPr="001E5F97" w:rsidRDefault="001E5F97" w:rsidP="001E5F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Ensure all windows and doors are properly sealed.</w:t>
      </w:r>
    </w:p>
    <w:p w14:paraId="62786F60" w14:textId="77777777" w:rsidR="001E5F97" w:rsidRPr="001E5F97" w:rsidRDefault="001E5F97" w:rsidP="001E5F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Use weather stripping or caulking to close gaps.</w:t>
      </w:r>
    </w:p>
    <w:p w14:paraId="41558DFE" w14:textId="77777777" w:rsidR="001E5F97" w:rsidRPr="001E5F97" w:rsidRDefault="001E5F97" w:rsidP="001E5F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Keep an air purifier with a HEPA filter in your home.</w:t>
      </w:r>
    </w:p>
    <w:p w14:paraId="0A351421" w14:textId="607F8EDF" w:rsidR="001E5F97" w:rsidRPr="001E5F97" w:rsidRDefault="001E5F97" w:rsidP="001E5F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Emergency Kit</w:t>
      </w:r>
      <w:r w:rsidR="00392F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(Go Bag)</w:t>
      </w:r>
      <w:r w:rsidRPr="001E5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3151FB13" w14:textId="77777777" w:rsidR="001E5F97" w:rsidRPr="001E5F97" w:rsidRDefault="001E5F97" w:rsidP="001E5F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Pack an emergency kit including:</w:t>
      </w:r>
    </w:p>
    <w:p w14:paraId="3119CD83" w14:textId="77777777" w:rsidR="001E5F97" w:rsidRPr="001E5F97" w:rsidRDefault="001E5F97" w:rsidP="001E5F97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N95 masks</w:t>
      </w:r>
    </w:p>
    <w:p w14:paraId="45EDEA9D" w14:textId="77777777" w:rsidR="001E5F97" w:rsidRPr="001E5F97" w:rsidRDefault="001E5F97" w:rsidP="001E5F97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Medications (2-week supply)</w:t>
      </w:r>
    </w:p>
    <w:p w14:paraId="534E6293" w14:textId="77777777" w:rsidR="001E5F97" w:rsidRPr="001E5F97" w:rsidRDefault="001E5F97" w:rsidP="001E5F97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First aid kit</w:t>
      </w:r>
    </w:p>
    <w:p w14:paraId="01287D91" w14:textId="77777777" w:rsidR="001E5F97" w:rsidRPr="001E5F97" w:rsidRDefault="001E5F97" w:rsidP="001E5F97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Bottled water (1 gallon per person per day for at least 3 days)</w:t>
      </w:r>
    </w:p>
    <w:p w14:paraId="0965E731" w14:textId="77777777" w:rsidR="001E5F97" w:rsidRPr="001E5F97" w:rsidRDefault="001E5F97" w:rsidP="001E5F97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Non-perishable food</w:t>
      </w:r>
    </w:p>
    <w:p w14:paraId="2562E92B" w14:textId="77777777" w:rsidR="001E5F97" w:rsidRPr="001E5F97" w:rsidRDefault="001E5F97" w:rsidP="001E5F97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Flashlight and batteries</w:t>
      </w:r>
    </w:p>
    <w:p w14:paraId="5E97D599" w14:textId="77777777" w:rsidR="001E5F97" w:rsidRPr="001E5F97" w:rsidRDefault="001E5F97" w:rsidP="001E5F97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Battery-powered radio</w:t>
      </w:r>
    </w:p>
    <w:p w14:paraId="01EA2EE8" w14:textId="77777777" w:rsidR="001E5F97" w:rsidRPr="001E5F97" w:rsidRDefault="001E5F97" w:rsidP="001E5F97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Important documents (identification, insurance, medical records)</w:t>
      </w:r>
    </w:p>
    <w:p w14:paraId="10162DAF" w14:textId="77777777" w:rsidR="001E5F97" w:rsidRPr="001E5F97" w:rsidRDefault="001E5F97" w:rsidP="001E5F97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Cell phone chargers</w:t>
      </w:r>
    </w:p>
    <w:p w14:paraId="3DE35D48" w14:textId="1E104623" w:rsidR="001E5F97" w:rsidRPr="001E5F97" w:rsidRDefault="00C74E99" w:rsidP="001E5F97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E5AD8" wp14:editId="6327E83A">
                <wp:simplePos x="0" y="0"/>
                <wp:positionH relativeFrom="column">
                  <wp:posOffset>3857626</wp:posOffset>
                </wp:positionH>
                <wp:positionV relativeFrom="paragraph">
                  <wp:posOffset>66040</wp:posOffset>
                </wp:positionV>
                <wp:extent cx="2686050" cy="3561715"/>
                <wp:effectExtent l="0" t="0" r="19050" b="19685"/>
                <wp:wrapNone/>
                <wp:docPr id="43691011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3561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954E3D" w14:textId="4EC13E61" w:rsidR="00C74E99" w:rsidRDefault="00C74E9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CBB3FD" wp14:editId="0E75DF7C">
                                  <wp:extent cx="2590800" cy="3514457"/>
                                  <wp:effectExtent l="0" t="0" r="0" b="0"/>
                                  <wp:docPr id="260464132" name="Picture 6" descr="Build a Personal Go Bag - Sonoma County Emergency and Preparedness  Informat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Build a Personal Go Bag - Sonoma County Emergency and Preparedness  Informat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9626" cy="35264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E5AD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3.75pt;margin-top:5.2pt;width:211.5pt;height:28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NZNwIAAH0EAAAOAAAAZHJzL2Uyb0RvYy54bWysVE1v2zAMvQ/YfxB0XxynSdoZcYosRYYB&#10;QVsgHXpWZCk2JouapMTOfv0o2flYu9Owi0yJ1BP5+OjZfVsrchDWVaBzmg6GlAjNoaj0LqffX1af&#10;7ihxnumCKdAip0fh6P3844dZYzIxghJUISxBEO2yxuS09N5kSeJ4KWrmBmCERqcEWzOPW7tLCssa&#10;RK9VMhoOp0kDtjAWuHAOTx86J51HfCkF909SOuGJyinm5uNq47oNazKfsWxnmSkr3qfB/iGLmlUa&#10;Hz1DPTDPyN5W76DqiltwIP2AQ52AlBUXsQasJh2+qWZTMiNiLUiOM2ea3P+D5Y+HjXm2xLdfoMUG&#10;BkIa4zKHh6GeVto6fDFTgn6k8HimTbSecDwcTe+mwwm6OPpuJtP0Np0EnORy3VjnvwqoSTByarEv&#10;kS52WDvfhZ5CwmsOVFWsKqXiJmhBLJUlB4ZdVD4mieB/RClNmpxObzCPdwgB+nx/qxj/0ad3hYB4&#10;SmPOl+KD5dtt2zOyheKIRFnoNOQMX1WIu2bOPzOLokECcBD8Ey5SASYDvUVJCfbX385DPPYSvZQ0&#10;KMKcup97ZgUl6pvGLn9Ox+Og2rgZT25HuLHXnu21R+/rJSBDKY6c4dEM8V6dTGmhfsV5WYRX0cU0&#10;x7dz6k/m0nejgfPGxWIRg1Cnhvm13hgeoAO5gc+X9pVZ0/fToxQe4SRXlr1paxcbbmpY7D3IKvY8&#10;ENyx2vOOGo+q6ecxDNH1PkZd/hrz3wAAAP//AwBQSwMEFAAGAAgAAAAhAJfcA6XdAAAACwEAAA8A&#10;AABkcnMvZG93bnJldi54bWxMj8FOwzAMhu9IvENkJG4sGWNbKU0nQIMLJwbinDVZEtE4VZJ15e3x&#10;TnC0/0+/PzebKfRsNCn7iBLmMwHMYBe1Ryvh8+PlpgKWi0Kt+ohGwo/JsGkvLxpV63jCdzPuimVU&#10;grlWElwpQ8157pwJKs/iYJCyQ0xBFRqT5TqpE5WHnt8KseJBeaQLTg3m2Znue3cMErZP9t52lUpu&#10;W2nvx+nr8GZfpby+mh4fgBUzlT8YzvqkDi057eMRdWa9hJVYLwmlQNwBOwNiIWizl7BczxfA24b/&#10;/6H9BQAA//8DAFBLAQItABQABgAIAAAAIQC2gziS/gAAAOEBAAATAAAAAAAAAAAAAAAAAAAAAABb&#10;Q29udGVudF9UeXBlc10ueG1sUEsBAi0AFAAGAAgAAAAhADj9If/WAAAAlAEAAAsAAAAAAAAAAAAA&#10;AAAALwEAAF9yZWxzLy5yZWxzUEsBAi0AFAAGAAgAAAAhAOGxM1k3AgAAfQQAAA4AAAAAAAAAAAAA&#10;AAAALgIAAGRycy9lMm9Eb2MueG1sUEsBAi0AFAAGAAgAAAAhAJfcA6XdAAAACwEAAA8AAAAAAAAA&#10;AAAAAAAAkQQAAGRycy9kb3ducmV2LnhtbFBLBQYAAAAABAAEAPMAAACbBQAAAAA=&#10;" fillcolor="white [3201]" strokeweight=".5pt">
                <v:textbox>
                  <w:txbxContent>
                    <w:p w14:paraId="18954E3D" w14:textId="4EC13E61" w:rsidR="00C74E99" w:rsidRDefault="00C74E99">
                      <w:r>
                        <w:rPr>
                          <w:noProof/>
                        </w:rPr>
                        <w:drawing>
                          <wp:inline distT="0" distB="0" distL="0" distR="0" wp14:anchorId="4BCBB3FD" wp14:editId="0E75DF7C">
                            <wp:extent cx="2590800" cy="3514457"/>
                            <wp:effectExtent l="0" t="0" r="0" b="0"/>
                            <wp:docPr id="260464132" name="Picture 6" descr="Build a Personal Go Bag - Sonoma County Emergency and Preparedness  Informati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Build a Personal Go Bag - Sonoma County Emergency and Preparedness  Informat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99626" cy="35264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E5F97" w:rsidRPr="001E5F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Personal hygiene items</w:t>
      </w:r>
    </w:p>
    <w:p w14:paraId="567E614E" w14:textId="4E4BFDA4" w:rsidR="001E5F97" w:rsidRPr="001E5F97" w:rsidRDefault="001E5F97" w:rsidP="001E5F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Evacuation Plan:</w:t>
      </w:r>
    </w:p>
    <w:p w14:paraId="4967D87C" w14:textId="0BBCDBEC" w:rsidR="001E5F97" w:rsidRPr="001E5F97" w:rsidRDefault="001E5F97" w:rsidP="001E5F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Create and practice a family evacuation plan.</w:t>
      </w:r>
    </w:p>
    <w:p w14:paraId="2FE8DD26" w14:textId="5D4E65D2" w:rsidR="001E5F97" w:rsidRPr="001E5F97" w:rsidRDefault="001E5F97" w:rsidP="001E5F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Know multiple routes out of your neighborhood.</w:t>
      </w:r>
    </w:p>
    <w:p w14:paraId="1378B4F4" w14:textId="03A69AC8" w:rsidR="001E5F97" w:rsidRPr="001E5F97" w:rsidRDefault="001E5F97" w:rsidP="001E5F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Identify a meeting point for your family.</w:t>
      </w:r>
    </w:p>
    <w:p w14:paraId="18C2A652" w14:textId="77777777" w:rsidR="001E5F97" w:rsidRPr="001E5F97" w:rsidRDefault="001E5F97" w:rsidP="001E5F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Vehicle Preparedness:</w:t>
      </w:r>
    </w:p>
    <w:p w14:paraId="7E735BAC" w14:textId="719C8E69" w:rsidR="001E5F97" w:rsidRPr="001E5F97" w:rsidRDefault="001E5F97" w:rsidP="001E5F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Keep your car’s gas tank at least half full.</w:t>
      </w:r>
    </w:p>
    <w:p w14:paraId="2A90C50E" w14:textId="77777777" w:rsidR="001E5F97" w:rsidRPr="001E5F97" w:rsidRDefault="001E5F97" w:rsidP="001E5F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Have an emergency kit in your car.</w:t>
      </w:r>
    </w:p>
    <w:p w14:paraId="642A58C2" w14:textId="181DBCF0" w:rsidR="00DC6B26" w:rsidRDefault="001E5F97" w:rsidP="001E5F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Keep a map of the area and evacuation routes.</w:t>
      </w:r>
    </w:p>
    <w:p w14:paraId="5C8525CF" w14:textId="668300C1" w:rsidR="00C74E99" w:rsidRPr="001E5F97" w:rsidRDefault="00C74E99" w:rsidP="00C74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sectPr w:rsidR="00C74E99" w:rsidRPr="001E5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37FD1"/>
    <w:multiLevelType w:val="multilevel"/>
    <w:tmpl w:val="99EC7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FF6DDC"/>
    <w:multiLevelType w:val="multilevel"/>
    <w:tmpl w:val="BC7C7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930A14"/>
    <w:multiLevelType w:val="multilevel"/>
    <w:tmpl w:val="94E8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8701763">
    <w:abstractNumId w:val="0"/>
  </w:num>
  <w:num w:numId="2" w16cid:durableId="1563327414">
    <w:abstractNumId w:val="2"/>
  </w:num>
  <w:num w:numId="3" w16cid:durableId="374962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F97"/>
    <w:rsid w:val="001E5F97"/>
    <w:rsid w:val="002C594E"/>
    <w:rsid w:val="00392F68"/>
    <w:rsid w:val="00692F88"/>
    <w:rsid w:val="00C74E99"/>
    <w:rsid w:val="00DC6B26"/>
    <w:rsid w:val="00EB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3B5D7"/>
  <w15:chartTrackingRefBased/>
  <w15:docId w15:val="{742F164F-7C4C-4F5B-99AF-E5E0C6D6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5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5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F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5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5F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5F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5F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5F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5F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F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5F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F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E5F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5F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5F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5F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5F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F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5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5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5F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5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5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5F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5F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5F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5F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5F9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E5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E5F97"/>
    <w:rPr>
      <w:b/>
      <w:bCs/>
    </w:rPr>
  </w:style>
  <w:style w:type="character" w:styleId="Hyperlink">
    <w:name w:val="Hyperlink"/>
    <w:basedOn w:val="DefaultParagraphFont"/>
    <w:uiPriority w:val="99"/>
    <w:unhideWhenUsed/>
    <w:rsid w:val="00C74E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1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 Nguyen</dc:creator>
  <cp:keywords/>
  <dc:description/>
  <cp:lastModifiedBy>Loc Nguyen</cp:lastModifiedBy>
  <cp:revision>2</cp:revision>
  <dcterms:created xsi:type="dcterms:W3CDTF">2024-07-13T23:10:00Z</dcterms:created>
  <dcterms:modified xsi:type="dcterms:W3CDTF">2024-07-13T23:43:00Z</dcterms:modified>
</cp:coreProperties>
</file>